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3" w:rsidRPr="00257171" w:rsidRDefault="008336EB" w:rsidP="00B03189">
      <w:pPr>
        <w:ind w:firstLine="708"/>
        <w:jc w:val="right"/>
        <w:rPr>
          <w:b/>
          <w:sz w:val="22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-187960</wp:posOffset>
                </wp:positionV>
                <wp:extent cx="2971800" cy="6057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6EB" w:rsidRDefault="008336EB" w:rsidP="000015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8336EB" w:rsidRDefault="00004D1B" w:rsidP="008336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04D1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461135" cy="1461135"/>
                                  <wp:effectExtent l="0" t="0" r="0" b="0"/>
                                  <wp:docPr id="4" name="Imagine 4" descr="C:\LOGO CECCAR\Logo CECCAR cu contur - pentru fundaluri de culoare inchis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LOGO CECCAR\Logo CECCAR cu contur - pentru fundaluri de culoare inchis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135" cy="146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15F3" w:rsidRDefault="000015F3" w:rsidP="000015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Corpul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>Experţilor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Contabili</w:t>
                            </w:r>
                          </w:p>
                          <w:p w:rsidR="000015F3" w:rsidRDefault="000015F3" w:rsidP="000015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Contabililor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>Autorizaţi</w:t>
                            </w:r>
                            <w:proofErr w:type="spellEnd"/>
                          </w:p>
                          <w:p w:rsidR="000015F3" w:rsidRDefault="000015F3" w:rsidP="000015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din România</w:t>
                            </w:r>
                          </w:p>
                          <w:p w:rsidR="000015F3" w:rsidRDefault="000015F3" w:rsidP="000015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015F3" w:rsidRDefault="000015F3" w:rsidP="000015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015F3" w:rsidRDefault="000015F3" w:rsidP="000015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 Filiala Arad -</w:t>
                            </w:r>
                          </w:p>
                          <w:p w:rsidR="000015F3" w:rsidRDefault="000015F3" w:rsidP="000015F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0015F3" w:rsidRDefault="000015F3" w:rsidP="000015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015F3" w:rsidRDefault="00A9310A" w:rsidP="000015F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ORGANIZEAZĂ</w:t>
                            </w:r>
                          </w:p>
                          <w:p w:rsidR="00A9310A" w:rsidRDefault="00A9310A" w:rsidP="000015F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9310A" w:rsidRDefault="00A9310A" w:rsidP="000015F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SIMPOZIONUL ȘTIINȚIFIC CU TEMA</w:t>
                            </w:r>
                          </w:p>
                          <w:p w:rsidR="00A9310A" w:rsidRDefault="00A9310A" w:rsidP="000015F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015F3" w:rsidRPr="000D3F9C" w:rsidRDefault="000015F3" w:rsidP="000015F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015F3" w:rsidRPr="00C15DC1" w:rsidRDefault="000015F3" w:rsidP="000015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7FDD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,,</w:t>
                            </w:r>
                            <w:r w:rsidR="00236B6F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PROFESIONISTUL CONTABIL – CREATOR DE VALOARE ADAUGATA SI PARTENER CONSECVENT AL MEDIULUI DE AFACERI</w:t>
                            </w:r>
                            <w:r w:rsidR="00C15DC1">
                              <w:rPr>
                                <w:b/>
                                <w:i/>
                                <w:lang w:val="en-US"/>
                              </w:rPr>
                              <w:t>’’</w:t>
                            </w:r>
                          </w:p>
                          <w:p w:rsidR="000015F3" w:rsidRPr="00887FDD" w:rsidRDefault="000015F3" w:rsidP="000015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0015F3" w:rsidRPr="009F6E33" w:rsidRDefault="000015F3" w:rsidP="000015F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E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EDIŢIA A X</w:t>
                            </w:r>
                            <w:r w:rsidR="003818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="00803D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7A5A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9F6E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-A</w:t>
                            </w:r>
                          </w:p>
                          <w:p w:rsidR="000015F3" w:rsidRDefault="000015F3" w:rsidP="000015F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0015F3" w:rsidRPr="00A65DFC" w:rsidRDefault="000015F3" w:rsidP="000015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015F3" w:rsidRDefault="00236B6F" w:rsidP="000015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09</w:t>
                            </w:r>
                            <w:r w:rsidR="00A871F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  <w:r w:rsidR="00803D8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10</w:t>
                            </w:r>
                            <w:r w:rsidR="000015F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11</w:t>
                            </w:r>
                            <w:r w:rsidR="00A871F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.10.</w:t>
                            </w:r>
                            <w:r w:rsidR="000015F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20</w:t>
                            </w:r>
                          </w:p>
                          <w:p w:rsidR="000015F3" w:rsidRPr="00FD4389" w:rsidRDefault="000015F3" w:rsidP="000015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MONEASA, JUD.ARAD</w:t>
                            </w:r>
                          </w:p>
                          <w:p w:rsidR="005E7D07" w:rsidRPr="004D7248" w:rsidRDefault="005E7D07" w:rsidP="007E4D59">
                            <w:pPr>
                              <w:tabs>
                                <w:tab w:val="right" w:leader="underscore" w:pos="3960"/>
                              </w:tabs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4.8pt;width:234pt;height:47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" stroked="f">
                <v:textbox inset="1mm,1mm,1mm,1mm">
                  <w:txbxContent>
                    <w:p w:rsidR="008336EB" w:rsidRDefault="008336EB" w:rsidP="000015F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:rsidR="008336EB" w:rsidRDefault="00004D1B" w:rsidP="008336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04D1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461135" cy="1461135"/>
                            <wp:effectExtent l="0" t="0" r="0" b="0"/>
                            <wp:docPr id="4" name="Imagine 4" descr="C:\LOGO CECCAR\Logo CECCAR cu contur - pentru fundaluri de culoare inchis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LOGO CECCAR\Logo CECCAR cu contur - pentru fundaluri de culoare inchis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135" cy="146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15F3" w:rsidRDefault="000015F3" w:rsidP="000015F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Corpul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</w:rPr>
                        <w:t>Experţilor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</w:rPr>
                        <w:t xml:space="preserve"> Contabili</w:t>
                      </w:r>
                    </w:p>
                    <w:p w:rsidR="000015F3" w:rsidRDefault="000015F3" w:rsidP="000015F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</w:rPr>
                        <w:t xml:space="preserve"> Contabililor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</w:rPr>
                        <w:t>Autorizaţi</w:t>
                      </w:r>
                      <w:proofErr w:type="spellEnd"/>
                    </w:p>
                    <w:p w:rsidR="000015F3" w:rsidRDefault="000015F3" w:rsidP="000015F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din România</w:t>
                      </w:r>
                    </w:p>
                    <w:p w:rsidR="000015F3" w:rsidRDefault="000015F3" w:rsidP="000015F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:rsidR="000015F3" w:rsidRDefault="000015F3" w:rsidP="000015F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:rsidR="000015F3" w:rsidRDefault="000015F3" w:rsidP="000015F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Filiala Arad -</w:t>
                      </w:r>
                    </w:p>
                    <w:p w:rsidR="000015F3" w:rsidRDefault="000015F3" w:rsidP="000015F3">
                      <w:pPr>
                        <w:rPr>
                          <w:b/>
                          <w:bCs/>
                        </w:rPr>
                      </w:pPr>
                    </w:p>
                    <w:p w:rsidR="000015F3" w:rsidRDefault="000015F3" w:rsidP="000015F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0015F3" w:rsidRDefault="00A9310A" w:rsidP="000015F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ORGANIZEAZĂ</w:t>
                      </w:r>
                    </w:p>
                    <w:p w:rsidR="00A9310A" w:rsidRDefault="00A9310A" w:rsidP="000015F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9310A" w:rsidRDefault="00A9310A" w:rsidP="000015F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SIMPOZIONUL ȘTIINȚIFIC CU TEMA</w:t>
                      </w:r>
                    </w:p>
                    <w:p w:rsidR="00A9310A" w:rsidRDefault="00A9310A" w:rsidP="000015F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015F3" w:rsidRPr="000D3F9C" w:rsidRDefault="000015F3" w:rsidP="000015F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015F3" w:rsidRPr="00C15DC1" w:rsidRDefault="000015F3" w:rsidP="000015F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887FDD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,,</w:t>
                      </w:r>
                      <w:r w:rsidR="00236B6F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PROFESIONISTUL CONTABIL – CREATOR DE VALOARE ADAUGATA SI PARTENER CONSECVENT AL MEDIULUI DE AFACERI</w:t>
                      </w:r>
                      <w:r w:rsidR="00C15DC1">
                        <w:rPr>
                          <w:b/>
                          <w:i/>
                          <w:lang w:val="en-US"/>
                        </w:rPr>
                        <w:t>’’</w:t>
                      </w:r>
                    </w:p>
                    <w:p w:rsidR="000015F3" w:rsidRPr="00887FDD" w:rsidRDefault="000015F3" w:rsidP="000015F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0015F3" w:rsidRPr="009F6E33" w:rsidRDefault="000015F3" w:rsidP="000015F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E33">
                        <w:rPr>
                          <w:rFonts w:ascii="Arial" w:hAnsi="Arial" w:cs="Arial"/>
                          <w:sz w:val="22"/>
                          <w:szCs w:val="22"/>
                        </w:rPr>
                        <w:t>EDIŢIA A X</w:t>
                      </w:r>
                      <w:r w:rsidR="00381874">
                        <w:rPr>
                          <w:rFonts w:ascii="Arial" w:hAnsi="Arial" w:cs="Arial"/>
                          <w:sz w:val="22"/>
                          <w:szCs w:val="22"/>
                        </w:rPr>
                        <w:t>V</w:t>
                      </w:r>
                      <w:r w:rsidR="00803D8A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7A5A4A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9F6E33">
                        <w:rPr>
                          <w:rFonts w:ascii="Arial" w:hAnsi="Arial" w:cs="Arial"/>
                          <w:sz w:val="22"/>
                          <w:szCs w:val="22"/>
                        </w:rPr>
                        <w:t>-A</w:t>
                      </w:r>
                    </w:p>
                    <w:p w:rsidR="000015F3" w:rsidRDefault="000015F3" w:rsidP="000015F3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</w:p>
                    <w:p w:rsidR="000015F3" w:rsidRPr="00A65DFC" w:rsidRDefault="000015F3" w:rsidP="000015F3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015F3" w:rsidRDefault="00236B6F" w:rsidP="000015F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09</w:t>
                      </w:r>
                      <w:r w:rsidR="00A871FA">
                        <w:rPr>
                          <w:rFonts w:ascii="Arial" w:hAnsi="Arial" w:cs="Arial"/>
                          <w:b/>
                          <w:sz w:val="20"/>
                        </w:rPr>
                        <w:t>.</w:t>
                      </w:r>
                      <w:r w:rsidR="00803D8A">
                        <w:rPr>
                          <w:rFonts w:ascii="Arial" w:hAnsi="Arial" w:cs="Arial"/>
                          <w:b/>
                          <w:sz w:val="20"/>
                        </w:rPr>
                        <w:t>10</w:t>
                      </w:r>
                      <w:r w:rsidR="000015F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11</w:t>
                      </w:r>
                      <w:r w:rsidR="00A871FA">
                        <w:rPr>
                          <w:rFonts w:ascii="Arial" w:hAnsi="Arial" w:cs="Arial"/>
                          <w:b/>
                          <w:sz w:val="20"/>
                        </w:rPr>
                        <w:t>.10.</w:t>
                      </w:r>
                      <w:r w:rsidR="000015F3">
                        <w:rPr>
                          <w:rFonts w:ascii="Arial" w:hAnsi="Arial" w:cs="Arial"/>
                          <w:b/>
                          <w:sz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20</w:t>
                      </w:r>
                    </w:p>
                    <w:p w:rsidR="000015F3" w:rsidRPr="00FD4389" w:rsidRDefault="000015F3" w:rsidP="000015F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MONEASA, JUD.ARAD</w:t>
                      </w:r>
                    </w:p>
                    <w:p w:rsidR="005E7D07" w:rsidRPr="004D7248" w:rsidRDefault="005E7D07" w:rsidP="007E4D59">
                      <w:pPr>
                        <w:tabs>
                          <w:tab w:val="right" w:leader="underscore" w:pos="396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FD3" w:rsidRDefault="00300FD3" w:rsidP="00B03189">
      <w:pPr>
        <w:ind w:firstLine="708"/>
        <w:jc w:val="right"/>
        <w:rPr>
          <w:b/>
          <w:szCs w:val="24"/>
        </w:rPr>
      </w:pPr>
    </w:p>
    <w:p w:rsidR="00B03189" w:rsidRPr="00B03189" w:rsidRDefault="00B03189" w:rsidP="00B03189">
      <w:pPr>
        <w:ind w:firstLine="708"/>
        <w:jc w:val="right"/>
        <w:rPr>
          <w:b/>
          <w:szCs w:val="24"/>
        </w:rPr>
      </w:pPr>
    </w:p>
    <w:p w:rsidR="00817D8A" w:rsidRDefault="00817D8A" w:rsidP="00F65A79">
      <w:pPr>
        <w:jc w:val="center"/>
      </w:pPr>
    </w:p>
    <w:p w:rsidR="00817D8A" w:rsidRDefault="00817D8A" w:rsidP="00FF5DA2">
      <w:pPr>
        <w:jc w:val="center"/>
      </w:pPr>
    </w:p>
    <w:p w:rsidR="00817D8A" w:rsidRDefault="00817D8A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Pr="00887FDD" w:rsidRDefault="004D7248" w:rsidP="004D7248">
      <w:pPr>
        <w:jc w:val="center"/>
        <w:rPr>
          <w:i/>
        </w:rPr>
      </w:pPr>
    </w:p>
    <w:p w:rsidR="004D7248" w:rsidRPr="00887FDD" w:rsidRDefault="004D7248" w:rsidP="004D7248">
      <w:pPr>
        <w:jc w:val="center"/>
        <w:rPr>
          <w:i/>
        </w:rPr>
      </w:pPr>
    </w:p>
    <w:p w:rsidR="004D7248" w:rsidRPr="00887FDD" w:rsidRDefault="004D7248" w:rsidP="004D7248">
      <w:pPr>
        <w:jc w:val="center"/>
        <w:rPr>
          <w:i/>
        </w:rPr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4D7248" w:rsidRDefault="004D7248" w:rsidP="004D7248">
      <w:pPr>
        <w:jc w:val="center"/>
      </w:pPr>
    </w:p>
    <w:p w:rsidR="009A3688" w:rsidRPr="00FD4389" w:rsidRDefault="009A3688" w:rsidP="009A3688">
      <w:pPr>
        <w:jc w:val="center"/>
        <w:rPr>
          <w:b/>
          <w:sz w:val="18"/>
          <w:szCs w:val="18"/>
        </w:rPr>
      </w:pPr>
      <w:proofErr w:type="spellStart"/>
      <w:r w:rsidRPr="00FD4389">
        <w:rPr>
          <w:b/>
          <w:sz w:val="18"/>
          <w:szCs w:val="18"/>
        </w:rPr>
        <w:t>Instrucţiuni</w:t>
      </w:r>
      <w:proofErr w:type="spellEnd"/>
      <w:r w:rsidRPr="00FD4389">
        <w:rPr>
          <w:b/>
          <w:sz w:val="18"/>
          <w:szCs w:val="18"/>
        </w:rPr>
        <w:t xml:space="preserve"> pentru </w:t>
      </w:r>
      <w:proofErr w:type="spellStart"/>
      <w:r w:rsidRPr="00FD4389">
        <w:rPr>
          <w:b/>
          <w:sz w:val="18"/>
          <w:szCs w:val="18"/>
        </w:rPr>
        <w:t>participanţi</w:t>
      </w:r>
      <w:proofErr w:type="spellEnd"/>
    </w:p>
    <w:p w:rsidR="005E7D07" w:rsidRPr="00FD4389" w:rsidRDefault="005E7D07" w:rsidP="009A3688">
      <w:pPr>
        <w:jc w:val="center"/>
        <w:rPr>
          <w:b/>
          <w:sz w:val="18"/>
          <w:szCs w:val="18"/>
        </w:rPr>
      </w:pPr>
    </w:p>
    <w:p w:rsidR="009A3688" w:rsidRPr="00FD4389" w:rsidRDefault="009A3688" w:rsidP="009A3688">
      <w:pPr>
        <w:jc w:val="center"/>
        <w:rPr>
          <w:sz w:val="18"/>
          <w:szCs w:val="18"/>
        </w:rPr>
      </w:pPr>
    </w:p>
    <w:p w:rsidR="00306BF5" w:rsidRDefault="00306BF5" w:rsidP="00F031E6">
      <w:pPr>
        <w:ind w:firstLine="360"/>
        <w:jc w:val="both"/>
        <w:rPr>
          <w:sz w:val="18"/>
          <w:szCs w:val="18"/>
        </w:rPr>
      </w:pPr>
    </w:p>
    <w:p w:rsidR="00F031E6" w:rsidRPr="00FD4389" w:rsidRDefault="00F031E6" w:rsidP="00F031E6">
      <w:pPr>
        <w:ind w:firstLine="360"/>
        <w:jc w:val="both"/>
        <w:rPr>
          <w:sz w:val="18"/>
          <w:szCs w:val="18"/>
        </w:rPr>
      </w:pPr>
      <w:r w:rsidRPr="00FD4389">
        <w:rPr>
          <w:sz w:val="18"/>
          <w:szCs w:val="18"/>
        </w:rPr>
        <w:t xml:space="preserve">Redactarea pe format </w:t>
      </w:r>
      <w:r w:rsidR="0061344E">
        <w:rPr>
          <w:sz w:val="18"/>
          <w:szCs w:val="18"/>
        </w:rPr>
        <w:t xml:space="preserve">B </w:t>
      </w:r>
      <w:r w:rsidR="002C6FAC" w:rsidRPr="00FD4389">
        <w:rPr>
          <w:sz w:val="18"/>
          <w:szCs w:val="18"/>
        </w:rPr>
        <w:t>5</w:t>
      </w:r>
      <w:r w:rsidRPr="00FD4389">
        <w:rPr>
          <w:sz w:val="18"/>
          <w:szCs w:val="18"/>
        </w:rPr>
        <w:t xml:space="preserve"> (setare pagină obligatorie; vezi comanda Page </w:t>
      </w:r>
      <w:proofErr w:type="spellStart"/>
      <w:r w:rsidRPr="00FD4389">
        <w:rPr>
          <w:sz w:val="18"/>
          <w:szCs w:val="18"/>
        </w:rPr>
        <w:t>Setup</w:t>
      </w:r>
      <w:proofErr w:type="spellEnd"/>
      <w:r w:rsidRPr="00FD4389">
        <w:rPr>
          <w:sz w:val="18"/>
          <w:szCs w:val="18"/>
        </w:rPr>
        <w:t xml:space="preserve">, fereastra </w:t>
      </w:r>
      <w:proofErr w:type="spellStart"/>
      <w:r w:rsidRPr="00FD4389">
        <w:rPr>
          <w:sz w:val="18"/>
          <w:szCs w:val="18"/>
        </w:rPr>
        <w:t>Paper</w:t>
      </w:r>
      <w:proofErr w:type="spellEnd"/>
      <w:r w:rsidRPr="00FD4389">
        <w:rPr>
          <w:sz w:val="18"/>
          <w:szCs w:val="18"/>
        </w:rPr>
        <w:t>), încadrată astfel: top:</w:t>
      </w:r>
      <w:r w:rsidR="002C6FAC" w:rsidRPr="00FD4389">
        <w:rPr>
          <w:sz w:val="18"/>
          <w:szCs w:val="18"/>
        </w:rPr>
        <w:t>2</w:t>
      </w:r>
      <w:r w:rsidRPr="00FD4389">
        <w:rPr>
          <w:sz w:val="18"/>
          <w:szCs w:val="18"/>
        </w:rPr>
        <w:t xml:space="preserve"> cm,  </w:t>
      </w:r>
      <w:proofErr w:type="spellStart"/>
      <w:r w:rsidRPr="00FD4389">
        <w:rPr>
          <w:sz w:val="18"/>
          <w:szCs w:val="18"/>
        </w:rPr>
        <w:t>bottom</w:t>
      </w:r>
      <w:proofErr w:type="spellEnd"/>
      <w:r w:rsidRPr="00FD4389">
        <w:rPr>
          <w:sz w:val="18"/>
          <w:szCs w:val="18"/>
        </w:rPr>
        <w:t xml:space="preserve">: </w:t>
      </w:r>
      <w:r w:rsidR="002C6FAC" w:rsidRPr="00FD4389">
        <w:rPr>
          <w:sz w:val="18"/>
          <w:szCs w:val="18"/>
        </w:rPr>
        <w:t>2</w:t>
      </w:r>
      <w:r w:rsidRPr="00FD4389">
        <w:rPr>
          <w:sz w:val="18"/>
          <w:szCs w:val="18"/>
        </w:rPr>
        <w:t xml:space="preserve"> cm,  left: </w:t>
      </w:r>
      <w:r w:rsidR="002C6FAC" w:rsidRPr="00FD4389">
        <w:rPr>
          <w:sz w:val="18"/>
          <w:szCs w:val="18"/>
        </w:rPr>
        <w:t>2,5</w:t>
      </w:r>
      <w:r w:rsidRPr="00FD4389">
        <w:rPr>
          <w:sz w:val="18"/>
          <w:szCs w:val="18"/>
        </w:rPr>
        <w:t xml:space="preserve"> cm,  right:</w:t>
      </w:r>
      <w:r w:rsidR="002C6FAC" w:rsidRPr="00FD4389">
        <w:rPr>
          <w:sz w:val="18"/>
          <w:szCs w:val="18"/>
        </w:rPr>
        <w:t>1</w:t>
      </w:r>
      <w:r w:rsidRPr="00FD4389">
        <w:rPr>
          <w:sz w:val="18"/>
          <w:szCs w:val="18"/>
        </w:rPr>
        <w:t xml:space="preserve">,5 cm, </w:t>
      </w:r>
      <w:proofErr w:type="spellStart"/>
      <w:r w:rsidRPr="00FD4389">
        <w:rPr>
          <w:sz w:val="18"/>
          <w:szCs w:val="18"/>
        </w:rPr>
        <w:t>gutter</w:t>
      </w:r>
      <w:proofErr w:type="spellEnd"/>
      <w:r w:rsidRPr="00FD4389">
        <w:rPr>
          <w:sz w:val="18"/>
          <w:szCs w:val="18"/>
        </w:rPr>
        <w:t xml:space="preserve">: 0,  </w:t>
      </w:r>
      <w:proofErr w:type="spellStart"/>
      <w:r w:rsidRPr="00FD4389">
        <w:rPr>
          <w:sz w:val="18"/>
          <w:szCs w:val="18"/>
        </w:rPr>
        <w:t>header</w:t>
      </w:r>
      <w:proofErr w:type="spellEnd"/>
      <w:r w:rsidRPr="00FD4389">
        <w:rPr>
          <w:sz w:val="18"/>
          <w:szCs w:val="18"/>
        </w:rPr>
        <w:t xml:space="preserve">: </w:t>
      </w:r>
      <w:r w:rsidR="002C6FAC" w:rsidRPr="00FD4389">
        <w:rPr>
          <w:sz w:val="18"/>
          <w:szCs w:val="18"/>
        </w:rPr>
        <w:t>1</w:t>
      </w:r>
      <w:r w:rsidRPr="00FD4389">
        <w:rPr>
          <w:sz w:val="18"/>
          <w:szCs w:val="18"/>
        </w:rPr>
        <w:t>.</w:t>
      </w:r>
      <w:r w:rsidR="002C6FAC" w:rsidRPr="00FD4389">
        <w:rPr>
          <w:sz w:val="18"/>
          <w:szCs w:val="18"/>
        </w:rPr>
        <w:t>25</w:t>
      </w:r>
      <w:r w:rsidRPr="00FD4389">
        <w:rPr>
          <w:sz w:val="18"/>
          <w:szCs w:val="18"/>
        </w:rPr>
        <w:t xml:space="preserve"> cm ,  </w:t>
      </w:r>
      <w:proofErr w:type="spellStart"/>
      <w:r w:rsidRPr="00FD4389">
        <w:rPr>
          <w:sz w:val="18"/>
          <w:szCs w:val="18"/>
        </w:rPr>
        <w:t>footer</w:t>
      </w:r>
      <w:proofErr w:type="spellEnd"/>
      <w:r w:rsidRPr="00FD4389">
        <w:rPr>
          <w:sz w:val="18"/>
          <w:szCs w:val="18"/>
        </w:rPr>
        <w:t xml:space="preserve">: </w:t>
      </w:r>
      <w:r w:rsidR="002C6FAC" w:rsidRPr="00FD4389">
        <w:rPr>
          <w:sz w:val="18"/>
          <w:szCs w:val="18"/>
        </w:rPr>
        <w:t>1</w:t>
      </w:r>
      <w:r w:rsidRPr="00FD4389">
        <w:rPr>
          <w:sz w:val="18"/>
          <w:szCs w:val="18"/>
        </w:rPr>
        <w:t>.2</w:t>
      </w:r>
      <w:r w:rsidR="002C6FAC" w:rsidRPr="00FD4389">
        <w:rPr>
          <w:sz w:val="18"/>
          <w:szCs w:val="18"/>
        </w:rPr>
        <w:t>5</w:t>
      </w:r>
      <w:r w:rsidRPr="00FD4389">
        <w:rPr>
          <w:sz w:val="18"/>
          <w:szCs w:val="18"/>
        </w:rPr>
        <w:t xml:space="preserve"> cm</w:t>
      </w:r>
      <w:r w:rsidR="002C6FAC" w:rsidRPr="00FD4389">
        <w:rPr>
          <w:sz w:val="18"/>
          <w:szCs w:val="18"/>
        </w:rPr>
        <w:t xml:space="preserve">, </w:t>
      </w:r>
      <w:proofErr w:type="spellStart"/>
      <w:r w:rsidR="002C6FAC" w:rsidRPr="00FD4389">
        <w:rPr>
          <w:sz w:val="18"/>
          <w:szCs w:val="18"/>
        </w:rPr>
        <w:t>opţiunea</w:t>
      </w:r>
      <w:proofErr w:type="spellEnd"/>
      <w:r w:rsidR="002C6FAC" w:rsidRPr="00FD4389">
        <w:rPr>
          <w:sz w:val="18"/>
          <w:szCs w:val="18"/>
        </w:rPr>
        <w:t xml:space="preserve"> </w:t>
      </w:r>
      <w:proofErr w:type="spellStart"/>
      <w:r w:rsidR="002C6FAC" w:rsidRPr="00FD4389">
        <w:rPr>
          <w:sz w:val="18"/>
          <w:szCs w:val="18"/>
        </w:rPr>
        <w:t>Mirror</w:t>
      </w:r>
      <w:proofErr w:type="spellEnd"/>
      <w:r w:rsidR="002C6FAC" w:rsidRPr="00FD4389">
        <w:rPr>
          <w:sz w:val="18"/>
          <w:szCs w:val="18"/>
        </w:rPr>
        <w:t xml:space="preserve"> </w:t>
      </w:r>
      <w:proofErr w:type="spellStart"/>
      <w:r w:rsidR="002C6FAC" w:rsidRPr="00FD4389">
        <w:rPr>
          <w:sz w:val="18"/>
          <w:szCs w:val="18"/>
        </w:rPr>
        <w:t>Margins</w:t>
      </w:r>
      <w:proofErr w:type="spellEnd"/>
      <w:r w:rsidRPr="00FD4389">
        <w:rPr>
          <w:sz w:val="18"/>
          <w:szCs w:val="18"/>
        </w:rPr>
        <w:t>.</w:t>
      </w:r>
    </w:p>
    <w:p w:rsidR="00F031E6" w:rsidRPr="00FD4389" w:rsidRDefault="00F031E6" w:rsidP="00F031E6">
      <w:pPr>
        <w:ind w:firstLine="360"/>
        <w:jc w:val="both"/>
        <w:rPr>
          <w:sz w:val="18"/>
          <w:szCs w:val="18"/>
        </w:rPr>
      </w:pPr>
      <w:r w:rsidRPr="00FD4389">
        <w:rPr>
          <w:sz w:val="18"/>
          <w:szCs w:val="18"/>
        </w:rPr>
        <w:t>Redactarea se va face în WORD 7.0 (sau 8.0, 9.0, 2000, sau XP) cu caracterele Times New Roman la un rând.  Lucrarea va cuprinde:</w:t>
      </w:r>
    </w:p>
    <w:p w:rsidR="00F031E6" w:rsidRPr="00FD4389" w:rsidRDefault="00F031E6" w:rsidP="00F031E6">
      <w:pPr>
        <w:ind w:firstLine="360"/>
        <w:jc w:val="both"/>
        <w:rPr>
          <w:sz w:val="18"/>
          <w:szCs w:val="18"/>
        </w:rPr>
      </w:pPr>
      <w:r w:rsidRPr="00FD4389">
        <w:rPr>
          <w:sz w:val="18"/>
          <w:szCs w:val="18"/>
        </w:rPr>
        <w:t xml:space="preserve">- </w:t>
      </w:r>
      <w:r w:rsidRPr="00FD4389">
        <w:rPr>
          <w:b/>
          <w:sz w:val="18"/>
          <w:szCs w:val="18"/>
        </w:rPr>
        <w:t>Titlul</w:t>
      </w:r>
      <w:r w:rsidRPr="00FD4389">
        <w:rPr>
          <w:sz w:val="18"/>
          <w:szCs w:val="18"/>
        </w:rPr>
        <w:t xml:space="preserve"> - centrat, majuscule, bold, mărimea caracterelor (font): 12</w:t>
      </w:r>
      <w:r w:rsidR="00FD4389" w:rsidRPr="00FD4389">
        <w:rPr>
          <w:sz w:val="18"/>
          <w:szCs w:val="18"/>
        </w:rPr>
        <w:t xml:space="preserve"> (ex: </w:t>
      </w:r>
      <w:r w:rsidR="00FD4389" w:rsidRPr="00FD4389">
        <w:rPr>
          <w:b/>
          <w:sz w:val="18"/>
          <w:szCs w:val="18"/>
        </w:rPr>
        <w:t>IMPACTUL...</w:t>
      </w:r>
      <w:r w:rsidR="00FD4389" w:rsidRPr="00FD4389">
        <w:rPr>
          <w:sz w:val="18"/>
          <w:szCs w:val="18"/>
        </w:rPr>
        <w:t>)</w:t>
      </w:r>
      <w:r w:rsidRPr="00FD4389">
        <w:rPr>
          <w:sz w:val="18"/>
          <w:szCs w:val="18"/>
        </w:rPr>
        <w:t>;</w:t>
      </w:r>
    </w:p>
    <w:p w:rsidR="002C6FAC" w:rsidRPr="00FD4389" w:rsidRDefault="002C6FAC" w:rsidP="00F031E6">
      <w:pPr>
        <w:ind w:firstLine="360"/>
        <w:jc w:val="both"/>
        <w:rPr>
          <w:sz w:val="18"/>
          <w:szCs w:val="18"/>
        </w:rPr>
      </w:pPr>
      <w:r w:rsidRPr="00FD4389">
        <w:rPr>
          <w:sz w:val="18"/>
          <w:szCs w:val="18"/>
        </w:rPr>
        <w:t xml:space="preserve"> Un rând liber;</w:t>
      </w:r>
    </w:p>
    <w:p w:rsidR="00F031E6" w:rsidRPr="00FD4389" w:rsidRDefault="00F031E6" w:rsidP="00F031E6">
      <w:pPr>
        <w:ind w:firstLine="360"/>
        <w:jc w:val="both"/>
        <w:rPr>
          <w:sz w:val="18"/>
          <w:szCs w:val="18"/>
        </w:rPr>
      </w:pPr>
      <w:r w:rsidRPr="00FD4389">
        <w:rPr>
          <w:sz w:val="18"/>
          <w:szCs w:val="18"/>
        </w:rPr>
        <w:t xml:space="preserve">- </w:t>
      </w:r>
      <w:r w:rsidRPr="00FD4389">
        <w:rPr>
          <w:b/>
          <w:sz w:val="18"/>
          <w:szCs w:val="18"/>
        </w:rPr>
        <w:t xml:space="preserve">Autorii </w:t>
      </w:r>
      <w:r w:rsidRPr="00FD4389">
        <w:rPr>
          <w:sz w:val="18"/>
          <w:szCs w:val="18"/>
        </w:rPr>
        <w:t xml:space="preserve">- centrat, </w:t>
      </w:r>
      <w:r w:rsidR="002C6FAC" w:rsidRPr="00FD4389">
        <w:rPr>
          <w:sz w:val="18"/>
          <w:szCs w:val="18"/>
        </w:rPr>
        <w:t>italic</w:t>
      </w:r>
      <w:r w:rsidRPr="00FD4389">
        <w:rPr>
          <w:sz w:val="18"/>
          <w:szCs w:val="18"/>
        </w:rPr>
        <w:t>, mărimea caracterelor (font): 1</w:t>
      </w:r>
      <w:r w:rsidR="002C6FAC" w:rsidRPr="00FD4389">
        <w:rPr>
          <w:sz w:val="18"/>
          <w:szCs w:val="18"/>
        </w:rPr>
        <w:t>1</w:t>
      </w:r>
      <w:r w:rsidRPr="00FD4389">
        <w:rPr>
          <w:sz w:val="18"/>
          <w:szCs w:val="18"/>
        </w:rPr>
        <w:t xml:space="preserve">, </w:t>
      </w:r>
      <w:r w:rsidR="002C6FAC" w:rsidRPr="00FD4389">
        <w:rPr>
          <w:sz w:val="18"/>
          <w:szCs w:val="18"/>
        </w:rPr>
        <w:t xml:space="preserve">numele precedate de titlurile </w:t>
      </w:r>
      <w:proofErr w:type="spellStart"/>
      <w:r w:rsidR="002C6FAC" w:rsidRPr="00FD4389">
        <w:rPr>
          <w:sz w:val="18"/>
          <w:szCs w:val="18"/>
        </w:rPr>
        <w:t>ştiinţifice</w:t>
      </w:r>
      <w:proofErr w:type="spellEnd"/>
      <w:r w:rsidR="002C6FAC" w:rsidRPr="00FD4389">
        <w:rPr>
          <w:sz w:val="18"/>
          <w:szCs w:val="18"/>
        </w:rPr>
        <w:t xml:space="preserve"> (ex: </w:t>
      </w:r>
      <w:r w:rsidR="002C6FAC" w:rsidRPr="00FD4389">
        <w:rPr>
          <w:i/>
          <w:sz w:val="18"/>
          <w:szCs w:val="18"/>
        </w:rPr>
        <w:t xml:space="preserve">Prof. univ. dr. </w:t>
      </w:r>
      <w:proofErr w:type="spellStart"/>
      <w:r w:rsidR="002C6FAC" w:rsidRPr="00FD4389">
        <w:rPr>
          <w:i/>
          <w:sz w:val="18"/>
          <w:szCs w:val="18"/>
        </w:rPr>
        <w:t>Mateş</w:t>
      </w:r>
      <w:proofErr w:type="spellEnd"/>
      <w:r w:rsidR="002C6FAC" w:rsidRPr="00FD4389">
        <w:rPr>
          <w:i/>
          <w:sz w:val="18"/>
          <w:szCs w:val="18"/>
        </w:rPr>
        <w:t xml:space="preserve"> Dorel</w:t>
      </w:r>
      <w:r w:rsidR="002C6FAC" w:rsidRPr="00FD4389">
        <w:rPr>
          <w:sz w:val="18"/>
          <w:szCs w:val="18"/>
        </w:rPr>
        <w:t>);</w:t>
      </w:r>
    </w:p>
    <w:p w:rsidR="002C6FAC" w:rsidRPr="00FD4389" w:rsidRDefault="002C6FAC" w:rsidP="00F031E6">
      <w:pPr>
        <w:ind w:firstLine="360"/>
        <w:jc w:val="both"/>
        <w:rPr>
          <w:sz w:val="18"/>
          <w:szCs w:val="18"/>
        </w:rPr>
      </w:pPr>
      <w:r w:rsidRPr="00FD4389">
        <w:rPr>
          <w:sz w:val="18"/>
          <w:szCs w:val="18"/>
        </w:rPr>
        <w:t>Două rânduri libere;</w:t>
      </w:r>
    </w:p>
    <w:p w:rsidR="00F031E6" w:rsidRPr="00FD4389" w:rsidRDefault="00F031E6" w:rsidP="00F031E6">
      <w:pPr>
        <w:ind w:firstLine="360"/>
        <w:jc w:val="both"/>
        <w:rPr>
          <w:sz w:val="18"/>
          <w:szCs w:val="18"/>
        </w:rPr>
      </w:pPr>
      <w:r w:rsidRPr="00FD4389">
        <w:rPr>
          <w:sz w:val="18"/>
          <w:szCs w:val="18"/>
        </w:rPr>
        <w:t xml:space="preserve">- </w:t>
      </w:r>
      <w:r w:rsidRPr="00FD4389">
        <w:rPr>
          <w:b/>
          <w:sz w:val="18"/>
          <w:szCs w:val="18"/>
        </w:rPr>
        <w:t>Rezumatul</w:t>
      </w:r>
      <w:r w:rsidRPr="00FD4389">
        <w:rPr>
          <w:sz w:val="18"/>
          <w:szCs w:val="18"/>
        </w:rPr>
        <w:t xml:space="preserve"> - în limba engleză, mărimea caracterelor (font): 1</w:t>
      </w:r>
      <w:r w:rsidR="00FD4389" w:rsidRPr="00FD4389">
        <w:rPr>
          <w:sz w:val="18"/>
          <w:szCs w:val="18"/>
        </w:rPr>
        <w:t>1</w:t>
      </w:r>
      <w:r w:rsidRPr="00FD4389">
        <w:rPr>
          <w:sz w:val="18"/>
          <w:szCs w:val="18"/>
        </w:rPr>
        <w:t>, italic, paragraf justific</w:t>
      </w:r>
      <w:r w:rsidR="00FD4389" w:rsidRPr="00FD4389">
        <w:rPr>
          <w:sz w:val="18"/>
          <w:szCs w:val="18"/>
        </w:rPr>
        <w:t>at (</w:t>
      </w:r>
      <w:proofErr w:type="spellStart"/>
      <w:r w:rsidR="00FD4389" w:rsidRPr="00FD4389">
        <w:rPr>
          <w:sz w:val="18"/>
          <w:szCs w:val="18"/>
        </w:rPr>
        <w:t>justify</w:t>
      </w:r>
      <w:proofErr w:type="spellEnd"/>
      <w:r w:rsidR="00FD4389" w:rsidRPr="00FD4389">
        <w:rPr>
          <w:sz w:val="18"/>
          <w:szCs w:val="18"/>
        </w:rPr>
        <w:t>), bold doar referirea „Abstract” ex: (</w:t>
      </w:r>
      <w:proofErr w:type="spellStart"/>
      <w:r w:rsidR="00FD4389" w:rsidRPr="00FD4389">
        <w:rPr>
          <w:b/>
          <w:i/>
          <w:sz w:val="18"/>
          <w:szCs w:val="18"/>
        </w:rPr>
        <w:t>Abstract:</w:t>
      </w:r>
      <w:r w:rsidR="00FD4389" w:rsidRPr="00FD4389">
        <w:rPr>
          <w:i/>
          <w:sz w:val="18"/>
          <w:szCs w:val="18"/>
        </w:rPr>
        <w:t>The</w:t>
      </w:r>
      <w:proofErr w:type="spellEnd"/>
      <w:r w:rsidR="00FD4389" w:rsidRPr="00FD4389">
        <w:rPr>
          <w:i/>
          <w:sz w:val="18"/>
          <w:szCs w:val="18"/>
        </w:rPr>
        <w:t xml:space="preserve"> </w:t>
      </w:r>
      <w:proofErr w:type="spellStart"/>
      <w:r w:rsidR="00FD4389" w:rsidRPr="00FD4389">
        <w:rPr>
          <w:i/>
          <w:sz w:val="18"/>
          <w:szCs w:val="18"/>
        </w:rPr>
        <w:t>paper</w:t>
      </w:r>
      <w:proofErr w:type="spellEnd"/>
      <w:r w:rsidR="00FD4389" w:rsidRPr="00FD4389">
        <w:rPr>
          <w:i/>
          <w:sz w:val="18"/>
          <w:szCs w:val="18"/>
        </w:rPr>
        <w:t xml:space="preserve"> </w:t>
      </w:r>
      <w:proofErr w:type="spellStart"/>
      <w:r w:rsidR="00FD4389" w:rsidRPr="00FD4389">
        <w:rPr>
          <w:i/>
          <w:sz w:val="18"/>
          <w:szCs w:val="18"/>
        </w:rPr>
        <w:t>presents</w:t>
      </w:r>
      <w:proofErr w:type="spellEnd"/>
      <w:r w:rsidR="00FD4389" w:rsidRPr="00FD4389">
        <w:rPr>
          <w:i/>
          <w:sz w:val="18"/>
          <w:szCs w:val="18"/>
        </w:rPr>
        <w:t>...</w:t>
      </w:r>
      <w:r w:rsidR="00FD4389" w:rsidRPr="00FD4389">
        <w:rPr>
          <w:sz w:val="18"/>
          <w:szCs w:val="18"/>
        </w:rPr>
        <w:t>);</w:t>
      </w:r>
    </w:p>
    <w:p w:rsidR="00FD4389" w:rsidRPr="00FD4389" w:rsidRDefault="00FD4389" w:rsidP="00F031E6">
      <w:pPr>
        <w:ind w:firstLine="360"/>
        <w:jc w:val="both"/>
        <w:rPr>
          <w:sz w:val="18"/>
          <w:szCs w:val="18"/>
        </w:rPr>
      </w:pPr>
      <w:r w:rsidRPr="00FD4389">
        <w:rPr>
          <w:sz w:val="18"/>
          <w:szCs w:val="18"/>
        </w:rPr>
        <w:t>Un rând liber;</w:t>
      </w:r>
    </w:p>
    <w:p w:rsidR="00F031E6" w:rsidRPr="00FD4389" w:rsidRDefault="00F031E6" w:rsidP="00F031E6">
      <w:pPr>
        <w:ind w:firstLine="360"/>
        <w:jc w:val="both"/>
        <w:rPr>
          <w:sz w:val="18"/>
          <w:szCs w:val="18"/>
        </w:rPr>
      </w:pPr>
      <w:r w:rsidRPr="00FD4389">
        <w:rPr>
          <w:sz w:val="18"/>
          <w:szCs w:val="18"/>
        </w:rPr>
        <w:t xml:space="preserve">- </w:t>
      </w:r>
      <w:r w:rsidRPr="00FD4389">
        <w:rPr>
          <w:b/>
          <w:sz w:val="18"/>
          <w:szCs w:val="18"/>
        </w:rPr>
        <w:t>Cuvintele cheie</w:t>
      </w:r>
      <w:r w:rsidRPr="00FD4389">
        <w:rPr>
          <w:sz w:val="18"/>
          <w:szCs w:val="18"/>
        </w:rPr>
        <w:t xml:space="preserve"> - maxim 5 cuvinte în limba </w:t>
      </w:r>
      <w:r w:rsidR="00FD4389" w:rsidRPr="00FD4389">
        <w:rPr>
          <w:sz w:val="18"/>
          <w:szCs w:val="18"/>
        </w:rPr>
        <w:t>română</w:t>
      </w:r>
      <w:r w:rsidRPr="00FD4389">
        <w:rPr>
          <w:sz w:val="18"/>
          <w:szCs w:val="18"/>
        </w:rPr>
        <w:t>, mărimea caracterelor (font): 1</w:t>
      </w:r>
      <w:r w:rsidR="00FD4389" w:rsidRPr="00FD4389">
        <w:rPr>
          <w:sz w:val="18"/>
          <w:szCs w:val="18"/>
        </w:rPr>
        <w:t>1</w:t>
      </w:r>
      <w:r w:rsidRPr="00FD4389">
        <w:rPr>
          <w:sz w:val="18"/>
          <w:szCs w:val="18"/>
        </w:rPr>
        <w:t xml:space="preserve">, italic, bold doar referirea </w:t>
      </w:r>
      <w:r w:rsidR="00FD4389" w:rsidRPr="00FD4389">
        <w:rPr>
          <w:sz w:val="18"/>
          <w:szCs w:val="18"/>
        </w:rPr>
        <w:t>„Cuvinte cheie” ex: (</w:t>
      </w:r>
      <w:r w:rsidR="00FD4389" w:rsidRPr="00FD4389">
        <w:rPr>
          <w:b/>
          <w:i/>
          <w:sz w:val="18"/>
          <w:szCs w:val="18"/>
        </w:rPr>
        <w:t xml:space="preserve">Cuvinte </w:t>
      </w:r>
      <w:proofErr w:type="spellStart"/>
      <w:r w:rsidR="00FD4389" w:rsidRPr="00FD4389">
        <w:rPr>
          <w:b/>
          <w:i/>
          <w:sz w:val="18"/>
          <w:szCs w:val="18"/>
        </w:rPr>
        <w:t>cheie:</w:t>
      </w:r>
      <w:r w:rsidR="00FD4389" w:rsidRPr="00FD4389">
        <w:rPr>
          <w:i/>
          <w:sz w:val="18"/>
          <w:szCs w:val="18"/>
        </w:rPr>
        <w:t>imobilizări</w:t>
      </w:r>
      <w:proofErr w:type="spellEnd"/>
      <w:r w:rsidR="00FD4389" w:rsidRPr="00FD4389">
        <w:rPr>
          <w:i/>
          <w:sz w:val="18"/>
          <w:szCs w:val="18"/>
        </w:rPr>
        <w:t>, amortizare, ...</w:t>
      </w:r>
      <w:r w:rsidR="00FD4389" w:rsidRPr="00FD4389">
        <w:rPr>
          <w:sz w:val="18"/>
          <w:szCs w:val="18"/>
        </w:rPr>
        <w:t>)</w:t>
      </w:r>
      <w:r w:rsidRPr="00FD4389">
        <w:rPr>
          <w:sz w:val="18"/>
          <w:szCs w:val="18"/>
        </w:rPr>
        <w:t>;</w:t>
      </w:r>
    </w:p>
    <w:p w:rsidR="00FD4389" w:rsidRPr="00FD4389" w:rsidRDefault="00FD4389" w:rsidP="00F031E6">
      <w:pPr>
        <w:ind w:firstLine="360"/>
        <w:jc w:val="both"/>
        <w:rPr>
          <w:sz w:val="18"/>
          <w:szCs w:val="18"/>
        </w:rPr>
      </w:pPr>
      <w:r w:rsidRPr="00FD4389">
        <w:rPr>
          <w:sz w:val="18"/>
          <w:szCs w:val="18"/>
        </w:rPr>
        <w:t>Un rând liber;</w:t>
      </w:r>
    </w:p>
    <w:p w:rsidR="00F031E6" w:rsidRPr="00FD4389" w:rsidRDefault="00F031E6" w:rsidP="00F031E6">
      <w:pPr>
        <w:ind w:firstLine="360"/>
        <w:jc w:val="both"/>
        <w:rPr>
          <w:sz w:val="18"/>
          <w:szCs w:val="18"/>
        </w:rPr>
      </w:pPr>
      <w:r w:rsidRPr="00FD4389">
        <w:rPr>
          <w:sz w:val="18"/>
          <w:szCs w:val="18"/>
        </w:rPr>
        <w:t xml:space="preserve">- </w:t>
      </w:r>
      <w:r w:rsidRPr="00FD4389">
        <w:rPr>
          <w:b/>
          <w:sz w:val="18"/>
          <w:szCs w:val="18"/>
        </w:rPr>
        <w:t>Subtitlurile</w:t>
      </w:r>
      <w:r w:rsidRPr="00FD4389">
        <w:rPr>
          <w:sz w:val="18"/>
          <w:szCs w:val="18"/>
        </w:rPr>
        <w:t xml:space="preserve"> - bold, text centrat, mărimea caracterelor (font):12</w:t>
      </w:r>
      <w:r w:rsidR="00FD4389" w:rsidRPr="00FD4389">
        <w:rPr>
          <w:sz w:val="18"/>
          <w:szCs w:val="18"/>
        </w:rPr>
        <w:t xml:space="preserve"> (ex: </w:t>
      </w:r>
      <w:r w:rsidR="00FD4389" w:rsidRPr="00FD4389">
        <w:rPr>
          <w:b/>
          <w:sz w:val="18"/>
          <w:szCs w:val="18"/>
        </w:rPr>
        <w:t>Amortizarea...</w:t>
      </w:r>
      <w:r w:rsidR="00FD4389" w:rsidRPr="00FD4389">
        <w:rPr>
          <w:sz w:val="18"/>
          <w:szCs w:val="18"/>
        </w:rPr>
        <w:t>)</w:t>
      </w:r>
      <w:r w:rsidRPr="00FD4389">
        <w:rPr>
          <w:sz w:val="18"/>
          <w:szCs w:val="18"/>
        </w:rPr>
        <w:t>;</w:t>
      </w:r>
    </w:p>
    <w:p w:rsidR="00FD4389" w:rsidRPr="00FD4389" w:rsidRDefault="00FD4389" w:rsidP="00F031E6">
      <w:pPr>
        <w:ind w:firstLine="360"/>
        <w:jc w:val="both"/>
        <w:rPr>
          <w:sz w:val="18"/>
          <w:szCs w:val="18"/>
        </w:rPr>
      </w:pPr>
      <w:r w:rsidRPr="00FD4389">
        <w:rPr>
          <w:sz w:val="18"/>
          <w:szCs w:val="18"/>
        </w:rPr>
        <w:t>Un rând liber;</w:t>
      </w:r>
    </w:p>
    <w:p w:rsidR="00F031E6" w:rsidRPr="00FD4389" w:rsidRDefault="00F031E6" w:rsidP="00F031E6">
      <w:pPr>
        <w:ind w:firstLine="360"/>
        <w:jc w:val="both"/>
        <w:rPr>
          <w:sz w:val="18"/>
          <w:szCs w:val="18"/>
        </w:rPr>
      </w:pPr>
      <w:r w:rsidRPr="00FD4389">
        <w:rPr>
          <w:sz w:val="18"/>
          <w:szCs w:val="18"/>
        </w:rPr>
        <w:t xml:space="preserve">- </w:t>
      </w:r>
      <w:r w:rsidRPr="00FD4389">
        <w:rPr>
          <w:b/>
          <w:sz w:val="18"/>
          <w:szCs w:val="18"/>
        </w:rPr>
        <w:t xml:space="preserve">Textul </w:t>
      </w:r>
      <w:r w:rsidRPr="00FD4389">
        <w:rPr>
          <w:sz w:val="18"/>
          <w:szCs w:val="18"/>
        </w:rPr>
        <w:t xml:space="preserve">- </w:t>
      </w:r>
      <w:proofErr w:type="spellStart"/>
      <w:r w:rsidRPr="00FD4389">
        <w:rPr>
          <w:sz w:val="18"/>
          <w:szCs w:val="18"/>
        </w:rPr>
        <w:t>justify</w:t>
      </w:r>
      <w:proofErr w:type="spellEnd"/>
      <w:r w:rsidRPr="00FD4389">
        <w:rPr>
          <w:sz w:val="18"/>
          <w:szCs w:val="18"/>
        </w:rPr>
        <w:t>, mărimea caracterelor (font):12.</w:t>
      </w:r>
    </w:p>
    <w:p w:rsidR="00F031E6" w:rsidRPr="00FD4389" w:rsidRDefault="00F031E6" w:rsidP="00F031E6">
      <w:pPr>
        <w:ind w:firstLine="360"/>
        <w:jc w:val="both"/>
        <w:rPr>
          <w:sz w:val="18"/>
          <w:szCs w:val="18"/>
        </w:rPr>
      </w:pPr>
      <w:r w:rsidRPr="00FD4389">
        <w:rPr>
          <w:b/>
          <w:sz w:val="18"/>
          <w:szCs w:val="18"/>
        </w:rPr>
        <w:t xml:space="preserve">Tabelele </w:t>
      </w:r>
      <w:proofErr w:type="spellStart"/>
      <w:r w:rsidRPr="00FD4389">
        <w:rPr>
          <w:b/>
          <w:sz w:val="18"/>
          <w:szCs w:val="18"/>
        </w:rPr>
        <w:t>şi</w:t>
      </w:r>
      <w:proofErr w:type="spellEnd"/>
      <w:r w:rsidRPr="00FD4389">
        <w:rPr>
          <w:b/>
          <w:sz w:val="18"/>
          <w:szCs w:val="18"/>
        </w:rPr>
        <w:t xml:space="preserve"> figurile</w:t>
      </w:r>
      <w:r w:rsidRPr="00FD4389">
        <w:rPr>
          <w:sz w:val="18"/>
          <w:szCs w:val="18"/>
        </w:rPr>
        <w:t xml:space="preserve"> vor fi incluse în text În cadrul tabelelor se poate scrie cu font redus pentru a evita tabelele orientate pe </w:t>
      </w:r>
      <w:proofErr w:type="spellStart"/>
      <w:r w:rsidRPr="00FD4389">
        <w:rPr>
          <w:sz w:val="18"/>
          <w:szCs w:val="18"/>
        </w:rPr>
        <w:t>lăţimea</w:t>
      </w:r>
      <w:proofErr w:type="spellEnd"/>
      <w:r w:rsidRPr="00FD4389">
        <w:rPr>
          <w:sz w:val="18"/>
          <w:szCs w:val="18"/>
        </w:rPr>
        <w:t xml:space="preserve"> paginii (toate paginile sunt obligatorii în portret).</w:t>
      </w:r>
    </w:p>
    <w:p w:rsidR="00FD4389" w:rsidRPr="00FD4389" w:rsidRDefault="00F031E6" w:rsidP="00F031E6">
      <w:pPr>
        <w:ind w:firstLine="360"/>
        <w:jc w:val="both"/>
        <w:rPr>
          <w:sz w:val="18"/>
          <w:szCs w:val="18"/>
        </w:rPr>
      </w:pPr>
      <w:r w:rsidRPr="00FD4389">
        <w:rPr>
          <w:b/>
          <w:sz w:val="18"/>
          <w:szCs w:val="18"/>
        </w:rPr>
        <w:t>Bibliografia</w:t>
      </w:r>
      <w:r w:rsidRPr="00FD4389">
        <w:rPr>
          <w:sz w:val="18"/>
          <w:szCs w:val="18"/>
        </w:rPr>
        <w:t xml:space="preserve"> - în ordine alfabetică, în modul următor: autorii (majuscule, bold) cu prenumele întreg pentru autoare, anul, titlul lucrării, e</w:t>
      </w:r>
      <w:r w:rsidR="00FD4389" w:rsidRPr="00FD4389">
        <w:rPr>
          <w:sz w:val="18"/>
          <w:szCs w:val="18"/>
        </w:rPr>
        <w:t xml:space="preserve">ditura sau revista de </w:t>
      </w:r>
      <w:proofErr w:type="spellStart"/>
      <w:r w:rsidR="00FD4389" w:rsidRPr="00FD4389">
        <w:rPr>
          <w:sz w:val="18"/>
          <w:szCs w:val="18"/>
        </w:rPr>
        <w:t>referinţă</w:t>
      </w:r>
      <w:proofErr w:type="spellEnd"/>
      <w:r w:rsidRPr="00FD4389">
        <w:rPr>
          <w:sz w:val="18"/>
          <w:szCs w:val="18"/>
        </w:rPr>
        <w:t>. Redactarea se va face cu caractere de  mărimea (font):12</w:t>
      </w:r>
      <w:r w:rsidR="00FD4389" w:rsidRPr="00FD4389">
        <w:rPr>
          <w:sz w:val="18"/>
          <w:szCs w:val="18"/>
        </w:rPr>
        <w:t>.</w:t>
      </w:r>
    </w:p>
    <w:p w:rsidR="00CC79A2" w:rsidRPr="00FE6C76" w:rsidRDefault="00CC79A2" w:rsidP="00CC79A2">
      <w:pPr>
        <w:ind w:firstLine="567"/>
        <w:jc w:val="both"/>
        <w:rPr>
          <w:b/>
          <w:sz w:val="22"/>
          <w:szCs w:val="22"/>
        </w:rPr>
      </w:pPr>
      <w:r w:rsidRPr="00FE6C76">
        <w:rPr>
          <w:b/>
          <w:sz w:val="22"/>
          <w:szCs w:val="22"/>
        </w:rPr>
        <w:t xml:space="preserve">Lucrările </w:t>
      </w:r>
      <w:proofErr w:type="spellStart"/>
      <w:r w:rsidRPr="00FE6C76">
        <w:rPr>
          <w:b/>
          <w:sz w:val="22"/>
          <w:szCs w:val="22"/>
        </w:rPr>
        <w:t>ştiinţifice</w:t>
      </w:r>
      <w:proofErr w:type="spellEnd"/>
      <w:r w:rsidRPr="00FE6C76">
        <w:rPr>
          <w:b/>
          <w:sz w:val="22"/>
          <w:szCs w:val="22"/>
        </w:rPr>
        <w:t xml:space="preserve"> vor fi trimise până la data de </w:t>
      </w:r>
      <w:r w:rsidR="007A5A4A">
        <w:rPr>
          <w:b/>
          <w:sz w:val="22"/>
          <w:szCs w:val="22"/>
        </w:rPr>
        <w:t>3</w:t>
      </w:r>
      <w:r w:rsidR="00A9310A">
        <w:rPr>
          <w:b/>
          <w:sz w:val="22"/>
          <w:szCs w:val="22"/>
        </w:rPr>
        <w:t>1</w:t>
      </w:r>
      <w:r w:rsidRPr="000226F2">
        <w:rPr>
          <w:b/>
          <w:i/>
          <w:sz w:val="22"/>
          <w:szCs w:val="22"/>
        </w:rPr>
        <w:t xml:space="preserve"> IU</w:t>
      </w:r>
      <w:r w:rsidR="00A9310A">
        <w:rPr>
          <w:b/>
          <w:i/>
          <w:sz w:val="22"/>
          <w:szCs w:val="22"/>
        </w:rPr>
        <w:t>L</w:t>
      </w:r>
      <w:r w:rsidRPr="000226F2">
        <w:rPr>
          <w:b/>
          <w:i/>
          <w:sz w:val="22"/>
          <w:szCs w:val="22"/>
        </w:rPr>
        <w:t>IE 20</w:t>
      </w:r>
      <w:r w:rsidR="00236B6F">
        <w:rPr>
          <w:b/>
          <w:i/>
          <w:sz w:val="22"/>
          <w:szCs w:val="22"/>
        </w:rPr>
        <w:t>20</w:t>
      </w:r>
      <w:bookmarkStart w:id="0" w:name="_GoBack"/>
      <w:bookmarkEnd w:id="0"/>
      <w:r w:rsidR="00FE6C76">
        <w:rPr>
          <w:b/>
          <w:sz w:val="22"/>
          <w:szCs w:val="22"/>
        </w:rPr>
        <w:t>, pe adre</w:t>
      </w:r>
      <w:r w:rsidR="009F6E33">
        <w:rPr>
          <w:b/>
          <w:sz w:val="22"/>
          <w:szCs w:val="22"/>
        </w:rPr>
        <w:t>s</w:t>
      </w:r>
      <w:r w:rsidR="00FE6C76">
        <w:rPr>
          <w:b/>
          <w:sz w:val="22"/>
          <w:szCs w:val="22"/>
        </w:rPr>
        <w:t>a de email ceccararad@ceccararad.ro</w:t>
      </w:r>
      <w:r w:rsidRPr="00FE6C76">
        <w:rPr>
          <w:b/>
          <w:sz w:val="22"/>
          <w:szCs w:val="22"/>
        </w:rPr>
        <w:t>.</w:t>
      </w:r>
    </w:p>
    <w:p w:rsidR="00FD4389" w:rsidRPr="00FD4389" w:rsidRDefault="00FD4389" w:rsidP="00F031E6">
      <w:pPr>
        <w:ind w:firstLine="360"/>
        <w:jc w:val="both"/>
        <w:rPr>
          <w:sz w:val="18"/>
          <w:szCs w:val="18"/>
        </w:rPr>
      </w:pPr>
    </w:p>
    <w:p w:rsidR="004013E6" w:rsidRDefault="004013E6" w:rsidP="00F031E6">
      <w:pPr>
        <w:ind w:firstLine="360"/>
        <w:jc w:val="both"/>
        <w:rPr>
          <w:b/>
          <w:sz w:val="18"/>
          <w:szCs w:val="18"/>
        </w:rPr>
      </w:pPr>
    </w:p>
    <w:p w:rsidR="00F031E6" w:rsidRPr="008336EB" w:rsidRDefault="00F031E6" w:rsidP="00F031E6">
      <w:pPr>
        <w:ind w:firstLine="360"/>
        <w:jc w:val="both"/>
        <w:rPr>
          <w:i/>
          <w:sz w:val="18"/>
          <w:szCs w:val="18"/>
        </w:rPr>
      </w:pPr>
      <w:r w:rsidRPr="008336EB">
        <w:rPr>
          <w:b/>
          <w:i/>
          <w:sz w:val="18"/>
          <w:szCs w:val="18"/>
        </w:rPr>
        <w:t xml:space="preserve"> Un autor poate participa la această manifest</w:t>
      </w:r>
      <w:r w:rsidR="00CC5930" w:rsidRPr="008336EB">
        <w:rPr>
          <w:b/>
          <w:i/>
          <w:sz w:val="18"/>
          <w:szCs w:val="18"/>
        </w:rPr>
        <w:t xml:space="preserve">are </w:t>
      </w:r>
      <w:proofErr w:type="spellStart"/>
      <w:r w:rsidR="00CC5930" w:rsidRPr="008336EB">
        <w:rPr>
          <w:b/>
          <w:i/>
          <w:sz w:val="18"/>
          <w:szCs w:val="18"/>
        </w:rPr>
        <w:t>ştiinţifică</w:t>
      </w:r>
      <w:proofErr w:type="spellEnd"/>
      <w:r w:rsidR="00CC5930" w:rsidRPr="008336EB">
        <w:rPr>
          <w:b/>
          <w:i/>
          <w:sz w:val="18"/>
          <w:szCs w:val="18"/>
        </w:rPr>
        <w:t xml:space="preserve"> cu cel mult două</w:t>
      </w:r>
      <w:r w:rsidR="006E0D72" w:rsidRPr="008336EB">
        <w:rPr>
          <w:b/>
          <w:i/>
          <w:sz w:val="18"/>
          <w:szCs w:val="18"/>
        </w:rPr>
        <w:t xml:space="preserve"> lucrări, fiecare lucrare </w:t>
      </w:r>
      <w:r w:rsidR="00803D8A" w:rsidRPr="008336EB">
        <w:rPr>
          <w:b/>
          <w:i/>
          <w:sz w:val="18"/>
          <w:szCs w:val="18"/>
        </w:rPr>
        <w:t>trebuie să se încadreze î</w:t>
      </w:r>
      <w:r w:rsidR="00F96EEE" w:rsidRPr="008336EB">
        <w:rPr>
          <w:b/>
          <w:i/>
          <w:sz w:val="18"/>
          <w:szCs w:val="18"/>
        </w:rPr>
        <w:t>n</w:t>
      </w:r>
      <w:r w:rsidR="00803D8A" w:rsidRPr="008336EB">
        <w:rPr>
          <w:b/>
          <w:i/>
          <w:sz w:val="18"/>
          <w:szCs w:val="18"/>
        </w:rPr>
        <w:t xml:space="preserve"> </w:t>
      </w:r>
      <w:r w:rsidR="006E0D72" w:rsidRPr="008336EB">
        <w:rPr>
          <w:b/>
          <w:i/>
          <w:sz w:val="18"/>
          <w:szCs w:val="18"/>
        </w:rPr>
        <w:t>maxim</w:t>
      </w:r>
      <w:r w:rsidR="00F96EEE" w:rsidRPr="008336EB">
        <w:rPr>
          <w:b/>
          <w:i/>
          <w:sz w:val="18"/>
          <w:szCs w:val="18"/>
        </w:rPr>
        <w:t xml:space="preserve"> </w:t>
      </w:r>
      <w:r w:rsidR="006E0D72" w:rsidRPr="008336EB">
        <w:rPr>
          <w:b/>
          <w:i/>
          <w:sz w:val="18"/>
          <w:szCs w:val="18"/>
        </w:rPr>
        <w:t xml:space="preserve"> 10 pagini.</w:t>
      </w:r>
    </w:p>
    <w:p w:rsidR="000015F3" w:rsidRDefault="000015F3" w:rsidP="000015F3">
      <w:pPr>
        <w:rPr>
          <w:b/>
          <w:bCs/>
          <w:szCs w:val="24"/>
        </w:rPr>
      </w:pPr>
    </w:p>
    <w:p w:rsidR="000015F3" w:rsidRPr="00F031E6" w:rsidRDefault="00803D8A" w:rsidP="000015F3">
      <w:pPr>
        <w:rPr>
          <w:b/>
          <w:bCs/>
          <w:szCs w:val="24"/>
        </w:rPr>
      </w:pPr>
      <w:r>
        <w:rPr>
          <w:b/>
          <w:bCs/>
          <w:szCs w:val="24"/>
        </w:rPr>
        <w:t>Coordonator</w:t>
      </w:r>
      <w:r w:rsidR="004C6173">
        <w:rPr>
          <w:b/>
          <w:bCs/>
          <w:szCs w:val="24"/>
        </w:rPr>
        <w:t>i</w:t>
      </w:r>
      <w:r w:rsidR="000015F3" w:rsidRPr="00F031E6">
        <w:rPr>
          <w:b/>
          <w:bCs/>
          <w:szCs w:val="24"/>
        </w:rPr>
        <w:t>:</w:t>
      </w:r>
    </w:p>
    <w:p w:rsidR="000015F3" w:rsidRPr="00F031E6" w:rsidRDefault="000015F3" w:rsidP="000015F3">
      <w:pPr>
        <w:rPr>
          <w:b/>
          <w:bCs/>
          <w:szCs w:val="24"/>
        </w:rPr>
      </w:pPr>
    </w:p>
    <w:p w:rsidR="000015F3" w:rsidRPr="00F031E6" w:rsidRDefault="00803D8A" w:rsidP="000015F3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  <w:r w:rsidR="000015F3" w:rsidRPr="00F031E6">
        <w:rPr>
          <w:b/>
          <w:bCs/>
          <w:szCs w:val="24"/>
        </w:rPr>
        <w:t xml:space="preserve">Prof. univ. dr. </w:t>
      </w:r>
      <w:proofErr w:type="spellStart"/>
      <w:r w:rsidR="000015F3" w:rsidRPr="00F031E6">
        <w:rPr>
          <w:b/>
          <w:bCs/>
          <w:szCs w:val="24"/>
        </w:rPr>
        <w:t>Mateş</w:t>
      </w:r>
      <w:proofErr w:type="spellEnd"/>
      <w:r w:rsidR="000015F3" w:rsidRPr="00F031E6">
        <w:rPr>
          <w:b/>
          <w:bCs/>
          <w:szCs w:val="24"/>
        </w:rPr>
        <w:t xml:space="preserve"> Dorel </w:t>
      </w:r>
    </w:p>
    <w:p w:rsidR="000015F3" w:rsidRDefault="00803D8A" w:rsidP="00803D8A">
      <w:pPr>
        <w:rPr>
          <w:b/>
          <w:bCs/>
          <w:szCs w:val="24"/>
        </w:rPr>
      </w:pPr>
      <w:r>
        <w:rPr>
          <w:b/>
          <w:bCs/>
          <w:szCs w:val="24"/>
        </w:rPr>
        <w:t>președinte CECCAR filiala Arad</w:t>
      </w:r>
    </w:p>
    <w:p w:rsidR="00A9310A" w:rsidRDefault="00A9310A" w:rsidP="00803D8A">
      <w:pPr>
        <w:rPr>
          <w:b/>
          <w:bCs/>
          <w:szCs w:val="24"/>
        </w:rPr>
      </w:pPr>
    </w:p>
    <w:p w:rsidR="00A9310A" w:rsidRDefault="00A9310A" w:rsidP="00803D8A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Ec. Micle Nicolae</w:t>
      </w:r>
    </w:p>
    <w:p w:rsidR="000015F3" w:rsidRDefault="00A9310A" w:rsidP="00A9310A">
      <w:pPr>
        <w:rPr>
          <w:b/>
          <w:bCs/>
          <w:szCs w:val="24"/>
        </w:rPr>
      </w:pPr>
      <w:r>
        <w:rPr>
          <w:b/>
          <w:bCs/>
          <w:szCs w:val="24"/>
        </w:rPr>
        <w:t>Director executiv CECCAR filiala Arad</w:t>
      </w:r>
    </w:p>
    <w:p w:rsidR="00A9310A" w:rsidRDefault="00A9310A" w:rsidP="00A9310A"/>
    <w:p w:rsidR="000015F3" w:rsidRPr="004C6173" w:rsidRDefault="004C6173" w:rsidP="004C6173">
      <w:pPr>
        <w:rPr>
          <w:b/>
          <w:szCs w:val="24"/>
          <w:lang w:val="en-US"/>
        </w:rPr>
      </w:pPr>
      <w:r w:rsidRPr="004C6173">
        <w:rPr>
          <w:b/>
          <w:szCs w:val="24"/>
        </w:rPr>
        <w:t>Colegiu științific</w:t>
      </w:r>
      <w:r w:rsidRPr="004C6173">
        <w:rPr>
          <w:b/>
          <w:szCs w:val="24"/>
          <w:lang w:val="en-US"/>
        </w:rPr>
        <w:t>:</w:t>
      </w:r>
    </w:p>
    <w:p w:rsidR="004C6173" w:rsidRPr="004C6173" w:rsidRDefault="004C6173" w:rsidP="004C6173">
      <w:pPr>
        <w:rPr>
          <w:b/>
          <w:szCs w:val="24"/>
          <w:lang w:val="en-US"/>
        </w:rPr>
      </w:pPr>
    </w:p>
    <w:p w:rsidR="004C6173" w:rsidRPr="004C6173" w:rsidRDefault="004C6173" w:rsidP="004C6173">
      <w:pPr>
        <w:rPr>
          <w:b/>
          <w:szCs w:val="24"/>
        </w:rPr>
      </w:pPr>
      <w:proofErr w:type="spellStart"/>
      <w:r w:rsidRPr="004C6173">
        <w:rPr>
          <w:b/>
          <w:szCs w:val="24"/>
          <w:lang w:val="en-US"/>
        </w:rPr>
        <w:t>Prof.univ.dr</w:t>
      </w:r>
      <w:proofErr w:type="spellEnd"/>
      <w:r w:rsidRPr="004C6173">
        <w:rPr>
          <w:b/>
          <w:szCs w:val="24"/>
          <w:lang w:val="en-US"/>
        </w:rPr>
        <w:t xml:space="preserve">. </w:t>
      </w:r>
      <w:proofErr w:type="spellStart"/>
      <w:r w:rsidRPr="004C6173">
        <w:rPr>
          <w:b/>
          <w:szCs w:val="24"/>
          <w:lang w:val="en-US"/>
        </w:rPr>
        <w:t>Cernu</w:t>
      </w:r>
      <w:r w:rsidRPr="004C6173">
        <w:rPr>
          <w:b/>
          <w:szCs w:val="24"/>
        </w:rPr>
        <w:t>șca</w:t>
      </w:r>
      <w:proofErr w:type="spellEnd"/>
      <w:r w:rsidRPr="004C6173">
        <w:rPr>
          <w:b/>
          <w:szCs w:val="24"/>
        </w:rPr>
        <w:t xml:space="preserve"> Lucian</w:t>
      </w:r>
    </w:p>
    <w:p w:rsidR="004C6173" w:rsidRPr="004C6173" w:rsidRDefault="004C6173" w:rsidP="004C6173">
      <w:pPr>
        <w:rPr>
          <w:b/>
          <w:szCs w:val="24"/>
        </w:rPr>
      </w:pPr>
      <w:proofErr w:type="spellStart"/>
      <w:r w:rsidRPr="004C6173">
        <w:rPr>
          <w:b/>
          <w:szCs w:val="24"/>
        </w:rPr>
        <w:t>Conf.univ.dr</w:t>
      </w:r>
      <w:proofErr w:type="spellEnd"/>
      <w:r w:rsidRPr="004C6173">
        <w:rPr>
          <w:b/>
          <w:szCs w:val="24"/>
        </w:rPr>
        <w:t>. David Delia</w:t>
      </w:r>
    </w:p>
    <w:p w:rsidR="00892813" w:rsidRPr="004C6173" w:rsidRDefault="00892813" w:rsidP="000015F3">
      <w:pPr>
        <w:jc w:val="center"/>
        <w:rPr>
          <w:i/>
          <w:szCs w:val="24"/>
        </w:rPr>
      </w:pPr>
    </w:p>
    <w:p w:rsidR="00892813" w:rsidRDefault="00892813" w:rsidP="000015F3">
      <w:pPr>
        <w:jc w:val="center"/>
        <w:rPr>
          <w:i/>
          <w:sz w:val="20"/>
        </w:rPr>
      </w:pPr>
    </w:p>
    <w:p w:rsidR="00892813" w:rsidRDefault="00892813" w:rsidP="000015F3">
      <w:pPr>
        <w:jc w:val="center"/>
        <w:rPr>
          <w:i/>
          <w:sz w:val="20"/>
        </w:rPr>
      </w:pPr>
    </w:p>
    <w:p w:rsidR="00892813" w:rsidRDefault="00892813" w:rsidP="000015F3">
      <w:pPr>
        <w:jc w:val="center"/>
        <w:rPr>
          <w:i/>
          <w:sz w:val="20"/>
        </w:rPr>
      </w:pPr>
    </w:p>
    <w:p w:rsidR="00892813" w:rsidRDefault="00892813" w:rsidP="000015F3">
      <w:pPr>
        <w:jc w:val="center"/>
        <w:rPr>
          <w:i/>
          <w:sz w:val="20"/>
        </w:rPr>
      </w:pPr>
    </w:p>
    <w:p w:rsidR="000015F3" w:rsidRDefault="000015F3" w:rsidP="000015F3">
      <w:pPr>
        <w:jc w:val="center"/>
        <w:rPr>
          <w:i/>
          <w:sz w:val="20"/>
        </w:rPr>
      </w:pPr>
      <w:proofErr w:type="spellStart"/>
      <w:r w:rsidRPr="0084086A">
        <w:rPr>
          <w:i/>
          <w:sz w:val="20"/>
        </w:rPr>
        <w:t>Informaţii</w:t>
      </w:r>
      <w:proofErr w:type="spellEnd"/>
      <w:r w:rsidRPr="0084086A">
        <w:rPr>
          <w:i/>
          <w:sz w:val="20"/>
        </w:rPr>
        <w:t xml:space="preserve"> suplimentare se pot </w:t>
      </w:r>
      <w:proofErr w:type="spellStart"/>
      <w:r w:rsidRPr="0084086A">
        <w:rPr>
          <w:i/>
          <w:sz w:val="20"/>
        </w:rPr>
        <w:t>obţine</w:t>
      </w:r>
      <w:proofErr w:type="spellEnd"/>
      <w:r w:rsidRPr="0084086A">
        <w:rPr>
          <w:i/>
          <w:sz w:val="20"/>
        </w:rPr>
        <w:t xml:space="preserve"> de la:</w:t>
      </w:r>
    </w:p>
    <w:p w:rsidR="000015F3" w:rsidRPr="0084086A" w:rsidRDefault="000015F3" w:rsidP="000015F3">
      <w:pPr>
        <w:jc w:val="center"/>
        <w:rPr>
          <w:i/>
          <w:sz w:val="20"/>
        </w:rPr>
      </w:pPr>
      <w:r>
        <w:rPr>
          <w:i/>
          <w:sz w:val="20"/>
        </w:rPr>
        <w:t>CECCAR filiala ARAD</w:t>
      </w:r>
    </w:p>
    <w:p w:rsidR="000015F3" w:rsidRPr="0084086A" w:rsidRDefault="000015F3" w:rsidP="000015F3">
      <w:pPr>
        <w:jc w:val="center"/>
        <w:rPr>
          <w:b/>
          <w:i/>
          <w:sz w:val="20"/>
        </w:rPr>
      </w:pPr>
      <w:r w:rsidRPr="0084086A">
        <w:rPr>
          <w:b/>
          <w:i/>
          <w:sz w:val="20"/>
        </w:rPr>
        <w:t xml:space="preserve">Tel: </w:t>
      </w:r>
      <w:r>
        <w:rPr>
          <w:b/>
          <w:i/>
          <w:sz w:val="20"/>
        </w:rPr>
        <w:t>0257 281960/281961</w:t>
      </w:r>
    </w:p>
    <w:p w:rsidR="000015F3" w:rsidRPr="0084086A" w:rsidRDefault="000015F3" w:rsidP="000015F3">
      <w:pPr>
        <w:jc w:val="center"/>
        <w:rPr>
          <w:b/>
          <w:i/>
          <w:sz w:val="20"/>
        </w:rPr>
      </w:pPr>
      <w:r w:rsidRPr="0084086A">
        <w:rPr>
          <w:b/>
          <w:i/>
          <w:sz w:val="20"/>
        </w:rPr>
        <w:t xml:space="preserve">Fax: </w:t>
      </w:r>
      <w:r>
        <w:rPr>
          <w:b/>
          <w:i/>
          <w:sz w:val="20"/>
        </w:rPr>
        <w:t>0257 281960/281961</w:t>
      </w:r>
    </w:p>
    <w:p w:rsidR="009A3688" w:rsidRDefault="000015F3" w:rsidP="00306BF5">
      <w:pPr>
        <w:jc w:val="center"/>
        <w:rPr>
          <w:b/>
          <w:i/>
          <w:sz w:val="20"/>
          <w:lang w:val="en-US"/>
        </w:rPr>
      </w:pPr>
      <w:proofErr w:type="spellStart"/>
      <w:r w:rsidRPr="0084086A">
        <w:rPr>
          <w:b/>
          <w:i/>
          <w:sz w:val="20"/>
        </w:rPr>
        <w:t>E-mail:</w:t>
      </w:r>
      <w:r>
        <w:rPr>
          <w:b/>
          <w:i/>
          <w:sz w:val="20"/>
        </w:rPr>
        <w:t>ceccararad</w:t>
      </w:r>
      <w:proofErr w:type="spellEnd"/>
      <w:r>
        <w:rPr>
          <w:b/>
          <w:i/>
          <w:sz w:val="20"/>
          <w:lang w:val="en-US"/>
        </w:rPr>
        <w:t>@ceccararad.ro</w:t>
      </w:r>
    </w:p>
    <w:p w:rsidR="00EA2B11" w:rsidRDefault="00EA2B11" w:rsidP="00306BF5">
      <w:pPr>
        <w:jc w:val="center"/>
        <w:rPr>
          <w:b/>
          <w:i/>
          <w:sz w:val="20"/>
          <w:lang w:val="en-US"/>
        </w:rPr>
      </w:pPr>
    </w:p>
    <w:p w:rsidR="00EA2B11" w:rsidRDefault="00EA2B11" w:rsidP="00306BF5">
      <w:pPr>
        <w:jc w:val="center"/>
        <w:rPr>
          <w:b/>
          <w:i/>
          <w:sz w:val="20"/>
          <w:lang w:val="en-US"/>
        </w:rPr>
      </w:pPr>
    </w:p>
    <w:p w:rsidR="00EA2B11" w:rsidRDefault="00EA2B11" w:rsidP="00306BF5">
      <w:pPr>
        <w:jc w:val="center"/>
        <w:rPr>
          <w:b/>
          <w:i/>
          <w:sz w:val="20"/>
          <w:lang w:val="en-US"/>
        </w:rPr>
      </w:pPr>
    </w:p>
    <w:p w:rsidR="00EA2B11" w:rsidRDefault="00EA2B11" w:rsidP="00306BF5">
      <w:pPr>
        <w:jc w:val="center"/>
        <w:rPr>
          <w:b/>
          <w:i/>
          <w:sz w:val="20"/>
          <w:lang w:val="en-US"/>
        </w:rPr>
      </w:pPr>
    </w:p>
    <w:p w:rsidR="00EA2B11" w:rsidRDefault="00EA2B11" w:rsidP="00306BF5">
      <w:pPr>
        <w:jc w:val="center"/>
        <w:rPr>
          <w:b/>
          <w:i/>
          <w:sz w:val="20"/>
          <w:lang w:val="en-US"/>
        </w:rPr>
      </w:pPr>
    </w:p>
    <w:p w:rsidR="00EA2B11" w:rsidRDefault="00EA2B11" w:rsidP="00306BF5">
      <w:pPr>
        <w:jc w:val="center"/>
        <w:rPr>
          <w:b/>
          <w:i/>
          <w:sz w:val="20"/>
          <w:lang w:val="en-US"/>
        </w:rPr>
      </w:pPr>
    </w:p>
    <w:p w:rsidR="00EA2B11" w:rsidRDefault="00EA2B11" w:rsidP="00306BF5">
      <w:pPr>
        <w:jc w:val="center"/>
        <w:rPr>
          <w:b/>
          <w:i/>
          <w:sz w:val="20"/>
          <w:lang w:val="en-US"/>
        </w:rPr>
      </w:pPr>
    </w:p>
    <w:p w:rsidR="00EA2B11" w:rsidRDefault="00EA2B11" w:rsidP="00306BF5">
      <w:pPr>
        <w:jc w:val="center"/>
        <w:rPr>
          <w:b/>
          <w:i/>
          <w:sz w:val="20"/>
          <w:lang w:val="en-US"/>
        </w:rPr>
      </w:pPr>
    </w:p>
    <w:p w:rsidR="00EA2B11" w:rsidRDefault="00EA2B11" w:rsidP="00306BF5">
      <w:pPr>
        <w:jc w:val="center"/>
        <w:rPr>
          <w:b/>
          <w:i/>
          <w:sz w:val="20"/>
          <w:lang w:val="en-US"/>
        </w:rPr>
      </w:pPr>
    </w:p>
    <w:p w:rsidR="00EA2B11" w:rsidRPr="00FD4389" w:rsidRDefault="00EA2B11" w:rsidP="00306BF5">
      <w:pPr>
        <w:jc w:val="center"/>
        <w:rPr>
          <w:rFonts w:ascii="Arial" w:hAnsi="Arial" w:cs="Arial"/>
          <w:b/>
          <w:sz w:val="20"/>
        </w:rPr>
      </w:pPr>
      <w:r w:rsidRPr="00A07FF2">
        <w:rPr>
          <w:noProof/>
          <w:lang w:val="en-US" w:eastAsia="en-US"/>
        </w:rPr>
        <w:drawing>
          <wp:inline distT="0" distB="0" distL="0" distR="0" wp14:anchorId="02506149" wp14:editId="60B0D468">
            <wp:extent cx="2933700" cy="756940"/>
            <wp:effectExtent l="0" t="0" r="0" b="0"/>
            <wp:docPr id="5" name="Imagine 5" descr="C:\LOGO CECCAR\Slogan 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LOGO CECCAR\Slogan bi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772" cy="7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B11" w:rsidRPr="00FD4389" w:rsidSect="006347F9">
      <w:headerReference w:type="default" r:id="rId8"/>
      <w:pgSz w:w="16838" w:h="11906" w:orient="landscape" w:code="9"/>
      <w:pgMar w:top="1134" w:right="458" w:bottom="1134" w:left="540" w:header="709" w:footer="709" w:gutter="0"/>
      <w:cols w:num="3" w:space="708" w:equalWidth="0">
        <w:col w:w="4860" w:space="720"/>
        <w:col w:w="4680" w:space="720"/>
        <w:col w:w="48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99" w:rsidRDefault="00192F99" w:rsidP="00892813">
      <w:r>
        <w:separator/>
      </w:r>
    </w:p>
  </w:endnote>
  <w:endnote w:type="continuationSeparator" w:id="0">
    <w:p w:rsidR="00192F99" w:rsidRDefault="00192F99" w:rsidP="008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99" w:rsidRDefault="00192F99" w:rsidP="00892813">
      <w:r>
        <w:separator/>
      </w:r>
    </w:p>
  </w:footnote>
  <w:footnote w:type="continuationSeparator" w:id="0">
    <w:p w:rsidR="00192F99" w:rsidRDefault="00192F99" w:rsidP="0089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23" w:rsidRDefault="001F5A23">
    <w:pPr>
      <w:pStyle w:val="Antet"/>
    </w:pPr>
    <w:r>
      <w:t xml:space="preserve"> </w:t>
    </w:r>
  </w:p>
  <w:p w:rsidR="00892813" w:rsidRDefault="00892813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41"/>
    <w:rsid w:val="00000E95"/>
    <w:rsid w:val="000015F3"/>
    <w:rsid w:val="00004D1B"/>
    <w:rsid w:val="000226F2"/>
    <w:rsid w:val="0003152A"/>
    <w:rsid w:val="00033591"/>
    <w:rsid w:val="00064687"/>
    <w:rsid w:val="00065480"/>
    <w:rsid w:val="00077A34"/>
    <w:rsid w:val="00086376"/>
    <w:rsid w:val="000B6712"/>
    <w:rsid w:val="000D3F9C"/>
    <w:rsid w:val="000D6BDF"/>
    <w:rsid w:val="00107FCA"/>
    <w:rsid w:val="0015782C"/>
    <w:rsid w:val="00161C8E"/>
    <w:rsid w:val="001821BD"/>
    <w:rsid w:val="00192F99"/>
    <w:rsid w:val="001A08E1"/>
    <w:rsid w:val="001C0AA2"/>
    <w:rsid w:val="001D0DFC"/>
    <w:rsid w:val="001F4381"/>
    <w:rsid w:val="001F5A23"/>
    <w:rsid w:val="002023BD"/>
    <w:rsid w:val="00206B81"/>
    <w:rsid w:val="00224D61"/>
    <w:rsid w:val="002339E5"/>
    <w:rsid w:val="00236B6F"/>
    <w:rsid w:val="0025039D"/>
    <w:rsid w:val="00257171"/>
    <w:rsid w:val="00280520"/>
    <w:rsid w:val="00284352"/>
    <w:rsid w:val="002A0879"/>
    <w:rsid w:val="002C1302"/>
    <w:rsid w:val="002C6FAC"/>
    <w:rsid w:val="00300FD3"/>
    <w:rsid w:val="00306BF5"/>
    <w:rsid w:val="00312061"/>
    <w:rsid w:val="00314120"/>
    <w:rsid w:val="00334159"/>
    <w:rsid w:val="00342BDF"/>
    <w:rsid w:val="003459E3"/>
    <w:rsid w:val="00381874"/>
    <w:rsid w:val="00384862"/>
    <w:rsid w:val="00390952"/>
    <w:rsid w:val="0039579D"/>
    <w:rsid w:val="003A7809"/>
    <w:rsid w:val="003B4643"/>
    <w:rsid w:val="003F63E5"/>
    <w:rsid w:val="004013E6"/>
    <w:rsid w:val="00410EC2"/>
    <w:rsid w:val="00412E77"/>
    <w:rsid w:val="00443C5B"/>
    <w:rsid w:val="00457341"/>
    <w:rsid w:val="004742E9"/>
    <w:rsid w:val="00480A35"/>
    <w:rsid w:val="00481494"/>
    <w:rsid w:val="00481A17"/>
    <w:rsid w:val="0049305C"/>
    <w:rsid w:val="004B7E0D"/>
    <w:rsid w:val="004C1346"/>
    <w:rsid w:val="004C60C2"/>
    <w:rsid w:val="004C6173"/>
    <w:rsid w:val="004C621A"/>
    <w:rsid w:val="004D7248"/>
    <w:rsid w:val="004E698E"/>
    <w:rsid w:val="004F0D65"/>
    <w:rsid w:val="00507DA7"/>
    <w:rsid w:val="00510E11"/>
    <w:rsid w:val="00522CDC"/>
    <w:rsid w:val="00533BAB"/>
    <w:rsid w:val="00534834"/>
    <w:rsid w:val="00552048"/>
    <w:rsid w:val="005628FC"/>
    <w:rsid w:val="00587AB0"/>
    <w:rsid w:val="00595E85"/>
    <w:rsid w:val="005B1105"/>
    <w:rsid w:val="005C4679"/>
    <w:rsid w:val="005C4ABE"/>
    <w:rsid w:val="005E0023"/>
    <w:rsid w:val="005E7583"/>
    <w:rsid w:val="005E7D07"/>
    <w:rsid w:val="005F3661"/>
    <w:rsid w:val="005F4842"/>
    <w:rsid w:val="006106F7"/>
    <w:rsid w:val="0061344E"/>
    <w:rsid w:val="00617139"/>
    <w:rsid w:val="006347F9"/>
    <w:rsid w:val="006411A2"/>
    <w:rsid w:val="006425B2"/>
    <w:rsid w:val="00646CF1"/>
    <w:rsid w:val="00651CF1"/>
    <w:rsid w:val="006566FB"/>
    <w:rsid w:val="00665883"/>
    <w:rsid w:val="00680A20"/>
    <w:rsid w:val="00687F01"/>
    <w:rsid w:val="006A6B56"/>
    <w:rsid w:val="006B03FE"/>
    <w:rsid w:val="006E0D72"/>
    <w:rsid w:val="007054CE"/>
    <w:rsid w:val="007065B1"/>
    <w:rsid w:val="007373C3"/>
    <w:rsid w:val="007417D1"/>
    <w:rsid w:val="007511B4"/>
    <w:rsid w:val="0075678E"/>
    <w:rsid w:val="00766C3F"/>
    <w:rsid w:val="00767106"/>
    <w:rsid w:val="00771276"/>
    <w:rsid w:val="00777FF9"/>
    <w:rsid w:val="0079046D"/>
    <w:rsid w:val="00790660"/>
    <w:rsid w:val="00793F1A"/>
    <w:rsid w:val="007A5A4A"/>
    <w:rsid w:val="007A6E72"/>
    <w:rsid w:val="007B67CD"/>
    <w:rsid w:val="007C3654"/>
    <w:rsid w:val="007C75E5"/>
    <w:rsid w:val="007E3B81"/>
    <w:rsid w:val="007E4D59"/>
    <w:rsid w:val="007E5C69"/>
    <w:rsid w:val="007F4B9A"/>
    <w:rsid w:val="007F4E77"/>
    <w:rsid w:val="00801617"/>
    <w:rsid w:val="00803D8A"/>
    <w:rsid w:val="00817D8A"/>
    <w:rsid w:val="008318EE"/>
    <w:rsid w:val="008336EB"/>
    <w:rsid w:val="0084086A"/>
    <w:rsid w:val="008474F3"/>
    <w:rsid w:val="00852033"/>
    <w:rsid w:val="0086007C"/>
    <w:rsid w:val="00861593"/>
    <w:rsid w:val="00872185"/>
    <w:rsid w:val="00874B29"/>
    <w:rsid w:val="0088337F"/>
    <w:rsid w:val="00887FDD"/>
    <w:rsid w:val="00890558"/>
    <w:rsid w:val="00892813"/>
    <w:rsid w:val="00897189"/>
    <w:rsid w:val="008A02EE"/>
    <w:rsid w:val="008A06BE"/>
    <w:rsid w:val="008B59CE"/>
    <w:rsid w:val="008D1150"/>
    <w:rsid w:val="008D2671"/>
    <w:rsid w:val="008D727E"/>
    <w:rsid w:val="008E4A42"/>
    <w:rsid w:val="008E7F39"/>
    <w:rsid w:val="00904C71"/>
    <w:rsid w:val="00905E92"/>
    <w:rsid w:val="00914F71"/>
    <w:rsid w:val="00927A7B"/>
    <w:rsid w:val="00932C11"/>
    <w:rsid w:val="0093367D"/>
    <w:rsid w:val="00952464"/>
    <w:rsid w:val="009565A4"/>
    <w:rsid w:val="00964D3B"/>
    <w:rsid w:val="009821D5"/>
    <w:rsid w:val="009A3688"/>
    <w:rsid w:val="009B0F4F"/>
    <w:rsid w:val="009B2C52"/>
    <w:rsid w:val="009B33B8"/>
    <w:rsid w:val="009B5592"/>
    <w:rsid w:val="009D0269"/>
    <w:rsid w:val="009F234C"/>
    <w:rsid w:val="009F5405"/>
    <w:rsid w:val="009F6E33"/>
    <w:rsid w:val="00A07FF2"/>
    <w:rsid w:val="00A1238D"/>
    <w:rsid w:val="00A17760"/>
    <w:rsid w:val="00A43109"/>
    <w:rsid w:val="00A51776"/>
    <w:rsid w:val="00A57897"/>
    <w:rsid w:val="00A6003A"/>
    <w:rsid w:val="00A658C3"/>
    <w:rsid w:val="00A65DFC"/>
    <w:rsid w:val="00A70C18"/>
    <w:rsid w:val="00A714F8"/>
    <w:rsid w:val="00A7353E"/>
    <w:rsid w:val="00A81F13"/>
    <w:rsid w:val="00A836FD"/>
    <w:rsid w:val="00A83F41"/>
    <w:rsid w:val="00A871FA"/>
    <w:rsid w:val="00A9310A"/>
    <w:rsid w:val="00A96EC2"/>
    <w:rsid w:val="00AA10D9"/>
    <w:rsid w:val="00AB537C"/>
    <w:rsid w:val="00AB756B"/>
    <w:rsid w:val="00AD2A9D"/>
    <w:rsid w:val="00AD4434"/>
    <w:rsid w:val="00AF3ECA"/>
    <w:rsid w:val="00AF41BC"/>
    <w:rsid w:val="00B03189"/>
    <w:rsid w:val="00B03C83"/>
    <w:rsid w:val="00B1017B"/>
    <w:rsid w:val="00B10340"/>
    <w:rsid w:val="00B12BBB"/>
    <w:rsid w:val="00B142DF"/>
    <w:rsid w:val="00B16087"/>
    <w:rsid w:val="00B165A5"/>
    <w:rsid w:val="00B251FE"/>
    <w:rsid w:val="00B26A3C"/>
    <w:rsid w:val="00B32A7D"/>
    <w:rsid w:val="00B4003D"/>
    <w:rsid w:val="00B432A7"/>
    <w:rsid w:val="00B802EE"/>
    <w:rsid w:val="00B86B69"/>
    <w:rsid w:val="00BA57F3"/>
    <w:rsid w:val="00BB2BCB"/>
    <w:rsid w:val="00BD289F"/>
    <w:rsid w:val="00BE3E77"/>
    <w:rsid w:val="00BE539D"/>
    <w:rsid w:val="00C03397"/>
    <w:rsid w:val="00C05574"/>
    <w:rsid w:val="00C10FBF"/>
    <w:rsid w:val="00C15DC1"/>
    <w:rsid w:val="00C269AC"/>
    <w:rsid w:val="00C36440"/>
    <w:rsid w:val="00C46D12"/>
    <w:rsid w:val="00C62A3D"/>
    <w:rsid w:val="00C65B8D"/>
    <w:rsid w:val="00C771A8"/>
    <w:rsid w:val="00C9273F"/>
    <w:rsid w:val="00C93C17"/>
    <w:rsid w:val="00CB523D"/>
    <w:rsid w:val="00CB5E5A"/>
    <w:rsid w:val="00CC5930"/>
    <w:rsid w:val="00CC74BE"/>
    <w:rsid w:val="00CC79A2"/>
    <w:rsid w:val="00D0197F"/>
    <w:rsid w:val="00D12668"/>
    <w:rsid w:val="00D31FB2"/>
    <w:rsid w:val="00D43EB6"/>
    <w:rsid w:val="00D50759"/>
    <w:rsid w:val="00D52DA2"/>
    <w:rsid w:val="00D74AE0"/>
    <w:rsid w:val="00D752FF"/>
    <w:rsid w:val="00D82811"/>
    <w:rsid w:val="00D9414D"/>
    <w:rsid w:val="00D97E00"/>
    <w:rsid w:val="00DA2504"/>
    <w:rsid w:val="00DB2B7E"/>
    <w:rsid w:val="00DD6242"/>
    <w:rsid w:val="00DE4DB7"/>
    <w:rsid w:val="00DE508A"/>
    <w:rsid w:val="00DF1305"/>
    <w:rsid w:val="00DF38B8"/>
    <w:rsid w:val="00E033E2"/>
    <w:rsid w:val="00E52B13"/>
    <w:rsid w:val="00E56AF4"/>
    <w:rsid w:val="00E65DB4"/>
    <w:rsid w:val="00E74BBC"/>
    <w:rsid w:val="00EA2B11"/>
    <w:rsid w:val="00EA2BE6"/>
    <w:rsid w:val="00EA4B47"/>
    <w:rsid w:val="00ED049B"/>
    <w:rsid w:val="00ED5795"/>
    <w:rsid w:val="00ED7F1B"/>
    <w:rsid w:val="00EE1AE5"/>
    <w:rsid w:val="00EE6F50"/>
    <w:rsid w:val="00EF1944"/>
    <w:rsid w:val="00F031E6"/>
    <w:rsid w:val="00F14800"/>
    <w:rsid w:val="00F15048"/>
    <w:rsid w:val="00F15BE8"/>
    <w:rsid w:val="00F169AD"/>
    <w:rsid w:val="00F32785"/>
    <w:rsid w:val="00F36871"/>
    <w:rsid w:val="00F50827"/>
    <w:rsid w:val="00F631F4"/>
    <w:rsid w:val="00F65804"/>
    <w:rsid w:val="00F65A79"/>
    <w:rsid w:val="00F7000A"/>
    <w:rsid w:val="00F75222"/>
    <w:rsid w:val="00F76F2F"/>
    <w:rsid w:val="00F96EEE"/>
    <w:rsid w:val="00FB47D8"/>
    <w:rsid w:val="00FB4E08"/>
    <w:rsid w:val="00FC475A"/>
    <w:rsid w:val="00FD4389"/>
    <w:rsid w:val="00FE6C76"/>
    <w:rsid w:val="00FE7437"/>
    <w:rsid w:val="00FF1E54"/>
    <w:rsid w:val="00FF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106BE-3BA8-4F01-9CF4-F948DE3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3A"/>
    <w:pPr>
      <w:overflowPunct w:val="0"/>
      <w:autoSpaceDE w:val="0"/>
      <w:autoSpaceDN w:val="0"/>
      <w:adjustRightInd w:val="0"/>
      <w:textAlignment w:val="baseline"/>
    </w:pPr>
    <w:rPr>
      <w:sz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D0197F"/>
    <w:rPr>
      <w:color w:val="0000FF"/>
      <w:u w:val="single"/>
    </w:rPr>
  </w:style>
  <w:style w:type="paragraph" w:customStyle="1" w:styleId="CaracterCaracterCharCharCaracterCaracterCaracter">
    <w:name w:val="Caracter Caracter Char Char Caracter Caracter Caracter"/>
    <w:basedOn w:val="Normal"/>
    <w:rsid w:val="00522CDC"/>
    <w:pPr>
      <w:overflowPunct/>
      <w:autoSpaceDE/>
      <w:autoSpaceDN/>
      <w:adjustRightInd/>
      <w:textAlignment w:val="auto"/>
    </w:pPr>
    <w:rPr>
      <w:szCs w:val="24"/>
      <w:lang w:val="pl-PL" w:eastAsia="pl-PL"/>
    </w:rPr>
  </w:style>
  <w:style w:type="character" w:customStyle="1" w:styleId="yshortcuts">
    <w:name w:val="yshortcuts"/>
    <w:basedOn w:val="Fontdeparagrafimplicit"/>
    <w:rsid w:val="00522CDC"/>
  </w:style>
  <w:style w:type="paragraph" w:styleId="TextnBalon">
    <w:name w:val="Balloon Text"/>
    <w:basedOn w:val="Normal"/>
    <w:link w:val="TextnBalonCaracter"/>
    <w:rsid w:val="00DF38B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DF38B8"/>
    <w:rPr>
      <w:rFonts w:ascii="Tahoma" w:hAnsi="Tahoma" w:cs="Tahoma"/>
      <w:sz w:val="16"/>
      <w:szCs w:val="16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89281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92813"/>
    <w:rPr>
      <w:sz w:val="24"/>
      <w:lang w:val="ro-RO" w:eastAsia="ro-RO"/>
    </w:rPr>
  </w:style>
  <w:style w:type="paragraph" w:styleId="Subsol">
    <w:name w:val="footer"/>
    <w:basedOn w:val="Normal"/>
    <w:link w:val="SubsolCaracter"/>
    <w:unhideWhenUsed/>
    <w:rsid w:val="0089281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892813"/>
    <w:rPr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DE ŞTIINŢE AGRICOLE ŞI MEDICINĂ VETERINARĂ A BANATULUI TIMIŞOARA</vt:lpstr>
      <vt:lpstr>UNIVERSITATEA DE ŞTIINŢE AGRICOLE ŞI MEDICINĂ VETERINARĂ A BANATULUI TIMIŞOARA</vt:lpstr>
    </vt:vector>
  </TitlesOfParts>
  <Company>USAMVBT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DE ŞTIINŢE AGRICOLE ŞI MEDICINĂ VETERINARĂ A BANATULUI TIMIŞOARA</dc:title>
  <dc:subject/>
  <dc:creator>Birou Info</dc:creator>
  <cp:keywords/>
  <dc:description/>
  <cp:lastModifiedBy>ceccartablou</cp:lastModifiedBy>
  <cp:revision>3</cp:revision>
  <cp:lastPrinted>2020-06-12T09:06:00Z</cp:lastPrinted>
  <dcterms:created xsi:type="dcterms:W3CDTF">2020-06-12T09:04:00Z</dcterms:created>
  <dcterms:modified xsi:type="dcterms:W3CDTF">2020-06-12T09:07:00Z</dcterms:modified>
</cp:coreProperties>
</file>